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EC" w:rsidRDefault="00F00A37">
      <w:r>
        <w:rPr>
          <w:noProof/>
          <w:lang w:eastAsia="pt-BR"/>
        </w:rPr>
        <w:drawing>
          <wp:inline distT="0" distB="0" distL="0" distR="0" wp14:anchorId="3EDC0623" wp14:editId="7B2811BE">
            <wp:extent cx="7858125" cy="4552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A37" w:rsidRDefault="00F00A37">
      <w:r>
        <w:rPr>
          <w:noProof/>
          <w:lang w:eastAsia="pt-BR"/>
        </w:rPr>
        <w:lastRenderedPageBreak/>
        <w:drawing>
          <wp:inline distT="0" distB="0" distL="0" distR="0" wp14:anchorId="6E3A49AC" wp14:editId="0214DE39">
            <wp:extent cx="7829550" cy="4562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A37" w:rsidRDefault="00F00A37"/>
    <w:sectPr w:rsidR="00F00A37" w:rsidSect="00F00A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37"/>
    <w:rsid w:val="006963EC"/>
    <w:rsid w:val="00F0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373C-64B5-4A9F-812A-489CA751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Celino de Azevedo</dc:creator>
  <cp:keywords/>
  <dc:description/>
  <cp:lastModifiedBy>Ana Lucia Celino de Azevedo</cp:lastModifiedBy>
  <cp:revision>1</cp:revision>
  <dcterms:created xsi:type="dcterms:W3CDTF">2020-09-30T18:02:00Z</dcterms:created>
  <dcterms:modified xsi:type="dcterms:W3CDTF">2020-09-30T18:04:00Z</dcterms:modified>
</cp:coreProperties>
</file>